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965293" w:rsidP="00311807">
      <w:pPr>
        <w:rPr>
          <w:sz w:val="24"/>
          <w:szCs w:val="24"/>
        </w:rPr>
      </w:pPr>
      <w:r w:rsidRPr="00BF5E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45.9pt;margin-top:10.85pt;width:216.05pt;height:35.3pt;z-index:251666432;mso-width-relative:margin;mso-height-relative:margin" strokeweight="4.5pt">
            <v:stroke linestyle="thinThick"/>
            <v:textbox style="mso-next-textbox:#_x0000_s1033">
              <w:txbxContent>
                <w:p w:rsidR="00311807" w:rsidRDefault="00311807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965293" w:rsidRDefault="00965293" w:rsidP="00965293">
      <w:pPr>
        <w:spacing w:line="360" w:lineRule="auto"/>
        <w:jc w:val="both"/>
        <w:rPr>
          <w:sz w:val="24"/>
          <w:szCs w:val="24"/>
        </w:rPr>
      </w:pPr>
    </w:p>
    <w:p w:rsidR="0015660B" w:rsidRPr="0015660B" w:rsidRDefault="0015660B" w:rsidP="00965293">
      <w:pPr>
        <w:spacing w:line="360" w:lineRule="auto"/>
        <w:jc w:val="both"/>
        <w:rPr>
          <w:sz w:val="6"/>
          <w:szCs w:val="24"/>
        </w:rPr>
      </w:pPr>
    </w:p>
    <w:p w:rsidR="00965293" w:rsidRDefault="00965293" w:rsidP="009652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Khyber Medical University, Peshawar invites sealed tenders for purchase of following items</w:t>
      </w:r>
      <w:r w:rsidRPr="009E0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the Manufacturers/Importers/Authorized Dealers duly registered with Sales Tax, Income Tax 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FBR) and Excise &amp; Taxation Department of Khyber Pakhtunkhwa.</w:t>
      </w:r>
    </w:p>
    <w:tbl>
      <w:tblPr>
        <w:tblStyle w:val="TableGrid"/>
        <w:tblW w:w="0" w:type="auto"/>
        <w:jc w:val="center"/>
        <w:tblInd w:w="-1095" w:type="dxa"/>
        <w:tblLook w:val="04A0"/>
      </w:tblPr>
      <w:tblGrid>
        <w:gridCol w:w="597"/>
        <w:gridCol w:w="9467"/>
      </w:tblGrid>
      <w:tr w:rsidR="00965293" w:rsidTr="000E0314">
        <w:trPr>
          <w:trHeight w:val="458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65293" w:rsidRDefault="00965293" w:rsidP="00934D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65293" w:rsidRDefault="00965293" w:rsidP="00934D4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Items </w:t>
            </w:r>
          </w:p>
        </w:tc>
      </w:tr>
      <w:tr w:rsidR="00441086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441086" w:rsidP="00934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441086" w:rsidP="00A04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Equipments</w:t>
            </w:r>
            <w:r w:rsidR="00861911">
              <w:rPr>
                <w:sz w:val="24"/>
                <w:szCs w:val="24"/>
              </w:rPr>
              <w:t xml:space="preserve"> for Examinations Section</w:t>
            </w:r>
            <w:r>
              <w:rPr>
                <w:sz w:val="24"/>
                <w:szCs w:val="24"/>
              </w:rPr>
              <w:t xml:space="preserve"> (Photocopiers, </w:t>
            </w:r>
            <w:r w:rsidR="00A64BAE">
              <w:rPr>
                <w:sz w:val="24"/>
                <w:szCs w:val="24"/>
              </w:rPr>
              <w:t>High Volume Digital Printing System</w:t>
            </w:r>
            <w:r w:rsidR="001C66F7">
              <w:rPr>
                <w:sz w:val="24"/>
                <w:szCs w:val="24"/>
              </w:rPr>
              <w:t>,</w:t>
            </w:r>
            <w:r w:rsidR="00A64BAE">
              <w:rPr>
                <w:sz w:val="24"/>
                <w:szCs w:val="24"/>
              </w:rPr>
              <w:t xml:space="preserve"> </w:t>
            </w:r>
            <w:r w:rsidR="002D55B2">
              <w:rPr>
                <w:sz w:val="24"/>
                <w:szCs w:val="24"/>
              </w:rPr>
              <w:t>Computers</w:t>
            </w:r>
            <w:r w:rsidR="001C66F7">
              <w:rPr>
                <w:sz w:val="24"/>
                <w:szCs w:val="24"/>
              </w:rPr>
              <w:t>, UPS for Computers</w:t>
            </w:r>
            <w:r w:rsidR="002D55B2">
              <w:rPr>
                <w:sz w:val="24"/>
                <w:szCs w:val="24"/>
              </w:rPr>
              <w:t>,</w:t>
            </w:r>
            <w:r w:rsidR="00A04126">
              <w:rPr>
                <w:sz w:val="24"/>
                <w:szCs w:val="24"/>
              </w:rPr>
              <w:t xml:space="preserve"> </w:t>
            </w:r>
            <w:r w:rsidR="001C66F7">
              <w:rPr>
                <w:sz w:val="24"/>
                <w:szCs w:val="24"/>
              </w:rPr>
              <w:t>S</w:t>
            </w:r>
            <w:r w:rsidR="00A04126">
              <w:rPr>
                <w:sz w:val="24"/>
                <w:szCs w:val="24"/>
              </w:rPr>
              <w:t>canners</w:t>
            </w:r>
            <w:r w:rsidR="00F15FAA">
              <w:rPr>
                <w:sz w:val="24"/>
                <w:szCs w:val="24"/>
              </w:rPr>
              <w:t>,</w:t>
            </w:r>
            <w:r w:rsidR="001C66F7">
              <w:rPr>
                <w:sz w:val="24"/>
                <w:szCs w:val="24"/>
              </w:rPr>
              <w:t xml:space="preserve"> </w:t>
            </w:r>
            <w:r w:rsidR="001A7D4A">
              <w:rPr>
                <w:sz w:val="24"/>
                <w:szCs w:val="24"/>
              </w:rPr>
              <w:t xml:space="preserve"> </w:t>
            </w:r>
            <w:r w:rsidR="003D7F98">
              <w:rPr>
                <w:sz w:val="24"/>
                <w:szCs w:val="24"/>
              </w:rPr>
              <w:t xml:space="preserve">Monochrome </w:t>
            </w:r>
            <w:r w:rsidR="000025A8">
              <w:rPr>
                <w:sz w:val="24"/>
                <w:szCs w:val="24"/>
              </w:rPr>
              <w:t>Printer</w:t>
            </w:r>
            <w:r w:rsidR="00602E40">
              <w:rPr>
                <w:sz w:val="24"/>
                <w:szCs w:val="24"/>
              </w:rPr>
              <w:t>s</w:t>
            </w:r>
            <w:r w:rsidR="003D7F98">
              <w:rPr>
                <w:sz w:val="24"/>
                <w:szCs w:val="24"/>
              </w:rPr>
              <w:t xml:space="preserve">, </w:t>
            </w:r>
            <w:r w:rsidR="00D83A9B">
              <w:rPr>
                <w:sz w:val="24"/>
                <w:szCs w:val="24"/>
              </w:rPr>
              <w:t xml:space="preserve">Color </w:t>
            </w:r>
            <w:r w:rsidR="001C66F7">
              <w:rPr>
                <w:sz w:val="24"/>
                <w:szCs w:val="24"/>
              </w:rPr>
              <w:t>P</w:t>
            </w:r>
            <w:r w:rsidR="00DD09EB">
              <w:rPr>
                <w:sz w:val="24"/>
                <w:szCs w:val="24"/>
              </w:rPr>
              <w:t>rinters</w:t>
            </w:r>
            <w:r w:rsidR="009808DC">
              <w:rPr>
                <w:sz w:val="24"/>
                <w:szCs w:val="24"/>
              </w:rPr>
              <w:t>,</w:t>
            </w:r>
            <w:r w:rsidR="005121BE">
              <w:rPr>
                <w:sz w:val="24"/>
                <w:szCs w:val="24"/>
              </w:rPr>
              <w:t xml:space="preserve"> Air Conditioners,</w:t>
            </w:r>
            <w:r w:rsidR="000025A8">
              <w:rPr>
                <w:sz w:val="24"/>
                <w:szCs w:val="24"/>
              </w:rPr>
              <w:t xml:space="preserve"> Laptops</w:t>
            </w:r>
            <w:r w:rsidR="00071BB2">
              <w:rPr>
                <w:sz w:val="24"/>
                <w:szCs w:val="24"/>
              </w:rPr>
              <w:t>)</w:t>
            </w:r>
            <w:r w:rsidR="000025A8">
              <w:rPr>
                <w:sz w:val="24"/>
                <w:szCs w:val="24"/>
              </w:rPr>
              <w:t>.</w:t>
            </w:r>
            <w:r w:rsidR="009808DC">
              <w:rPr>
                <w:sz w:val="24"/>
                <w:szCs w:val="24"/>
              </w:rPr>
              <w:t xml:space="preserve"> </w:t>
            </w:r>
          </w:p>
        </w:tc>
      </w:tr>
      <w:tr w:rsidR="001C66F7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6F7" w:rsidRDefault="001C66F7" w:rsidP="00934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6F7" w:rsidRDefault="001C66F7" w:rsidP="000B6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for KMU-INS (</w:t>
            </w:r>
            <w:r w:rsidR="00981531">
              <w:rPr>
                <w:sz w:val="24"/>
                <w:szCs w:val="24"/>
              </w:rPr>
              <w:t>Photocopiers,</w:t>
            </w:r>
            <w:r w:rsidR="002B7C3B">
              <w:rPr>
                <w:sz w:val="24"/>
                <w:szCs w:val="24"/>
              </w:rPr>
              <w:t xml:space="preserve"> Computers, UPS for Computers</w:t>
            </w:r>
            <w:r w:rsidR="00D746BD">
              <w:rPr>
                <w:sz w:val="24"/>
                <w:szCs w:val="24"/>
              </w:rPr>
              <w:t>,</w:t>
            </w:r>
            <w:r w:rsidR="00981531">
              <w:rPr>
                <w:sz w:val="24"/>
                <w:szCs w:val="24"/>
              </w:rPr>
              <w:t xml:space="preserve"> </w:t>
            </w:r>
            <w:r w:rsidR="00DB1B5F">
              <w:rPr>
                <w:sz w:val="24"/>
                <w:szCs w:val="24"/>
              </w:rPr>
              <w:t>Scanner</w:t>
            </w:r>
            <w:r w:rsidR="00982CE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LCD</w:t>
            </w:r>
            <w:r w:rsidR="0006659A">
              <w:rPr>
                <w:sz w:val="24"/>
                <w:szCs w:val="24"/>
              </w:rPr>
              <w:t>/Smart TV</w:t>
            </w:r>
            <w:r w:rsidR="00761F23">
              <w:rPr>
                <w:sz w:val="24"/>
                <w:szCs w:val="24"/>
              </w:rPr>
              <w:t xml:space="preserve"> 65”</w:t>
            </w:r>
            <w:r>
              <w:rPr>
                <w:sz w:val="24"/>
                <w:szCs w:val="24"/>
              </w:rPr>
              <w:t>,</w:t>
            </w:r>
            <w:r w:rsidR="00AC6E3A">
              <w:rPr>
                <w:sz w:val="24"/>
                <w:szCs w:val="24"/>
              </w:rPr>
              <w:t xml:space="preserve"> </w:t>
            </w:r>
            <w:r w:rsidR="007E7279">
              <w:rPr>
                <w:sz w:val="24"/>
                <w:szCs w:val="24"/>
              </w:rPr>
              <w:t xml:space="preserve">Hard </w:t>
            </w:r>
            <w:r w:rsidR="000B6A93">
              <w:rPr>
                <w:sz w:val="24"/>
                <w:szCs w:val="24"/>
              </w:rPr>
              <w:t>Drive</w:t>
            </w:r>
            <w:r w:rsidR="007E7279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.</w:t>
            </w:r>
          </w:p>
        </w:tc>
      </w:tr>
      <w:tr w:rsidR="00441086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7B77CA" w:rsidP="00934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6705">
              <w:rPr>
                <w:sz w:val="24"/>
                <w:szCs w:val="24"/>
              </w:rPr>
              <w:t>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2933CF" w:rsidP="00934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Microscopes (37 No.s)</w:t>
            </w:r>
          </w:p>
        </w:tc>
      </w:tr>
      <w:tr w:rsidR="00441086" w:rsidTr="000E0314">
        <w:trPr>
          <w:trHeight w:val="350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7B77CA" w:rsidP="00934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3CF">
              <w:rPr>
                <w:sz w:val="24"/>
                <w:szCs w:val="24"/>
              </w:rPr>
              <w:t>.</w:t>
            </w:r>
          </w:p>
        </w:tc>
        <w:tc>
          <w:tcPr>
            <w:tcW w:w="9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086" w:rsidRDefault="002933CF" w:rsidP="00D43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Consumable Dental Materials</w:t>
            </w:r>
            <w:r w:rsidR="00EB031F">
              <w:rPr>
                <w:sz w:val="24"/>
                <w:szCs w:val="24"/>
              </w:rPr>
              <w:t xml:space="preserve"> and Equipments</w:t>
            </w:r>
            <w:r w:rsidR="00B13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KMU Institute of Dental Sciences, Kohat for financial year 2019-20</w:t>
            </w:r>
          </w:p>
        </w:tc>
      </w:tr>
    </w:tbl>
    <w:p w:rsidR="00965293" w:rsidRDefault="00965293" w:rsidP="00965293">
      <w:pPr>
        <w:spacing w:after="0" w:line="240" w:lineRule="auto"/>
        <w:jc w:val="both"/>
        <w:rPr>
          <w:sz w:val="24"/>
          <w:szCs w:val="24"/>
        </w:rPr>
      </w:pPr>
    </w:p>
    <w:p w:rsidR="00965293" w:rsidRDefault="00965293" w:rsidP="009652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method of selection will be single stage two envelopes procedure. </w:t>
      </w:r>
    </w:p>
    <w:p w:rsidR="00965293" w:rsidRPr="00F969FF" w:rsidRDefault="00965293" w:rsidP="00965293">
      <w:pPr>
        <w:spacing w:after="0" w:line="240" w:lineRule="auto"/>
        <w:jc w:val="both"/>
        <w:rPr>
          <w:sz w:val="16"/>
          <w:szCs w:val="24"/>
        </w:rPr>
      </w:pPr>
    </w:p>
    <w:p w:rsidR="00965293" w:rsidRDefault="00965293" w:rsidP="009652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and conditions are available from the office of the undersigned (free of cost) from </w:t>
      </w:r>
      <w:r w:rsidR="00765DE3">
        <w:rPr>
          <w:sz w:val="24"/>
          <w:szCs w:val="24"/>
        </w:rPr>
        <w:t>09</w:t>
      </w:r>
      <w:r>
        <w:rPr>
          <w:sz w:val="24"/>
          <w:szCs w:val="24"/>
        </w:rPr>
        <w:t>/</w:t>
      </w:r>
      <w:r w:rsidR="00765DE3">
        <w:rPr>
          <w:sz w:val="24"/>
          <w:szCs w:val="24"/>
        </w:rPr>
        <w:t>08</w:t>
      </w:r>
      <w:r>
        <w:rPr>
          <w:sz w:val="24"/>
          <w:szCs w:val="24"/>
        </w:rPr>
        <w:t xml:space="preserve">/2019 to </w:t>
      </w:r>
      <w:r w:rsidR="000E0314">
        <w:rPr>
          <w:sz w:val="24"/>
          <w:szCs w:val="24"/>
        </w:rPr>
        <w:t>27</w:t>
      </w:r>
      <w:r>
        <w:rPr>
          <w:sz w:val="24"/>
          <w:szCs w:val="24"/>
        </w:rPr>
        <w:t>/</w:t>
      </w:r>
      <w:r w:rsidR="000E0314">
        <w:rPr>
          <w:sz w:val="24"/>
          <w:szCs w:val="24"/>
        </w:rPr>
        <w:t>08</w:t>
      </w:r>
      <w:r>
        <w:rPr>
          <w:sz w:val="24"/>
          <w:szCs w:val="24"/>
        </w:rPr>
        <w:t xml:space="preserve">/2019 (0800 Hours to 1530 Hours). </w:t>
      </w:r>
    </w:p>
    <w:p w:rsidR="00965293" w:rsidRPr="00F969FF" w:rsidRDefault="00965293" w:rsidP="00965293">
      <w:pPr>
        <w:spacing w:after="0" w:line="240" w:lineRule="auto"/>
        <w:jc w:val="both"/>
        <w:rPr>
          <w:sz w:val="18"/>
          <w:szCs w:val="24"/>
        </w:rPr>
      </w:pPr>
    </w:p>
    <w:p w:rsidR="00965293" w:rsidRDefault="00965293" w:rsidP="009652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 may be dropped in the tender box placed in the KMU Administration Block, Peshawar positively by </w:t>
      </w:r>
      <w:r w:rsidR="000E0314">
        <w:rPr>
          <w:sz w:val="24"/>
          <w:szCs w:val="24"/>
        </w:rPr>
        <w:t>28</w:t>
      </w:r>
      <w:r>
        <w:rPr>
          <w:sz w:val="24"/>
          <w:szCs w:val="24"/>
        </w:rPr>
        <w:t>/</w:t>
      </w:r>
      <w:r w:rsidR="000E0314">
        <w:rPr>
          <w:sz w:val="24"/>
          <w:szCs w:val="24"/>
        </w:rPr>
        <w:t>08</w:t>
      </w:r>
      <w:r>
        <w:rPr>
          <w:sz w:val="24"/>
          <w:szCs w:val="24"/>
        </w:rPr>
        <w:t xml:space="preserve">/2019 (1000 hours). </w:t>
      </w:r>
    </w:p>
    <w:p w:rsidR="00965293" w:rsidRPr="00F969FF" w:rsidRDefault="00965293" w:rsidP="00965293">
      <w:pPr>
        <w:spacing w:after="0" w:line="240" w:lineRule="auto"/>
        <w:jc w:val="both"/>
        <w:rPr>
          <w:sz w:val="18"/>
          <w:szCs w:val="24"/>
        </w:rPr>
      </w:pPr>
    </w:p>
    <w:p w:rsidR="00965293" w:rsidRDefault="00965293" w:rsidP="009652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Bids/Technical Proposals will be opened in the KMU Committee Room on </w:t>
      </w:r>
      <w:r w:rsidR="000E0314">
        <w:rPr>
          <w:sz w:val="24"/>
          <w:szCs w:val="24"/>
        </w:rPr>
        <w:t>28/08</w:t>
      </w:r>
      <w:r>
        <w:rPr>
          <w:sz w:val="24"/>
          <w:szCs w:val="24"/>
        </w:rPr>
        <w:t>/2019 at 1030 hours by the KMU Purchase Committee in the presence of the bidders or their representatives who choose to attend.</w:t>
      </w:r>
    </w:p>
    <w:p w:rsidR="00965293" w:rsidRPr="00F969FF" w:rsidRDefault="00965293" w:rsidP="00965293">
      <w:pPr>
        <w:spacing w:after="0" w:line="240" w:lineRule="auto"/>
        <w:jc w:val="both"/>
        <w:rPr>
          <w:sz w:val="20"/>
          <w:szCs w:val="24"/>
        </w:rPr>
      </w:pPr>
    </w:p>
    <w:p w:rsidR="00965293" w:rsidRDefault="00965293" w:rsidP="00965293">
      <w:pPr>
        <w:jc w:val="both"/>
        <w:rPr>
          <w:sz w:val="24"/>
          <w:szCs w:val="24"/>
        </w:rPr>
      </w:pPr>
      <w:r>
        <w:rPr>
          <w:sz w:val="24"/>
          <w:szCs w:val="24"/>
        </w:rPr>
        <w:t>Taxes will be deducted as per Govt: Rules.</w:t>
      </w:r>
    </w:p>
    <w:p w:rsidR="00965293" w:rsidRDefault="00965293" w:rsidP="00965293">
      <w:pPr>
        <w:jc w:val="both"/>
        <w:rPr>
          <w:sz w:val="24"/>
          <w:szCs w:val="24"/>
        </w:rPr>
      </w:pPr>
    </w:p>
    <w:p w:rsidR="00C5396C" w:rsidRDefault="00C5396C" w:rsidP="00965293">
      <w:pPr>
        <w:jc w:val="both"/>
        <w:rPr>
          <w:sz w:val="24"/>
          <w:szCs w:val="24"/>
        </w:rPr>
      </w:pPr>
    </w:p>
    <w:p w:rsidR="00965293" w:rsidRPr="00A20EB9" w:rsidRDefault="00965293" w:rsidP="00965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Procurement Officer</w:t>
      </w:r>
    </w:p>
    <w:p w:rsidR="00965293" w:rsidRPr="00F969FF" w:rsidRDefault="00965293" w:rsidP="00965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rPr>
          <w:sz w:val="24"/>
          <w:szCs w:val="24"/>
        </w:rPr>
      </w:pPr>
    </w:p>
    <w:sectPr w:rsidR="00311807" w:rsidSect="00F969FF">
      <w:headerReference w:type="default" r:id="rId7"/>
      <w:pgSz w:w="11907" w:h="16839" w:code="9"/>
      <w:pgMar w:top="1440" w:right="1107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DF" w:rsidRDefault="00D622DF" w:rsidP="00556A58">
      <w:pPr>
        <w:spacing w:after="0" w:line="240" w:lineRule="auto"/>
      </w:pPr>
      <w:r>
        <w:separator/>
      </w:r>
    </w:p>
  </w:endnote>
  <w:endnote w:type="continuationSeparator" w:id="1">
    <w:p w:rsidR="00D622DF" w:rsidRDefault="00D622DF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DF" w:rsidRDefault="00D622DF" w:rsidP="00556A58">
      <w:pPr>
        <w:spacing w:after="0" w:line="240" w:lineRule="auto"/>
      </w:pPr>
      <w:r>
        <w:separator/>
      </w:r>
    </w:p>
  </w:footnote>
  <w:footnote w:type="continuationSeparator" w:id="1">
    <w:p w:rsidR="00D622DF" w:rsidRDefault="00D622DF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HAYATABAD,PESHAWAR,</w:t>
    </w:r>
  </w:p>
  <w:p w:rsidR="00556A58" w:rsidRDefault="00BF5EA0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0189B"/>
    <w:rsid w:val="000025A8"/>
    <w:rsid w:val="00011FCA"/>
    <w:rsid w:val="0001360D"/>
    <w:rsid w:val="000148B0"/>
    <w:rsid w:val="00016225"/>
    <w:rsid w:val="00024951"/>
    <w:rsid w:val="0006659A"/>
    <w:rsid w:val="00070C07"/>
    <w:rsid w:val="00071BB2"/>
    <w:rsid w:val="000721E5"/>
    <w:rsid w:val="00072B81"/>
    <w:rsid w:val="00077203"/>
    <w:rsid w:val="00092957"/>
    <w:rsid w:val="000959A0"/>
    <w:rsid w:val="000A580F"/>
    <w:rsid w:val="000B107F"/>
    <w:rsid w:val="000B6A93"/>
    <w:rsid w:val="000B7EA2"/>
    <w:rsid w:val="000C2B73"/>
    <w:rsid w:val="000D541B"/>
    <w:rsid w:val="000D7950"/>
    <w:rsid w:val="000E0314"/>
    <w:rsid w:val="000E078F"/>
    <w:rsid w:val="000E352C"/>
    <w:rsid w:val="000E3945"/>
    <w:rsid w:val="000E52F8"/>
    <w:rsid w:val="000F4BA8"/>
    <w:rsid w:val="000F7AFA"/>
    <w:rsid w:val="00105D91"/>
    <w:rsid w:val="0011308A"/>
    <w:rsid w:val="001204CF"/>
    <w:rsid w:val="0012083E"/>
    <w:rsid w:val="001273AA"/>
    <w:rsid w:val="001475BC"/>
    <w:rsid w:val="0015660B"/>
    <w:rsid w:val="00161C03"/>
    <w:rsid w:val="00167888"/>
    <w:rsid w:val="00171EE3"/>
    <w:rsid w:val="0017248B"/>
    <w:rsid w:val="00177423"/>
    <w:rsid w:val="00193D0F"/>
    <w:rsid w:val="001A1D11"/>
    <w:rsid w:val="001A7D4A"/>
    <w:rsid w:val="001C66F7"/>
    <w:rsid w:val="001D71BB"/>
    <w:rsid w:val="001E7A94"/>
    <w:rsid w:val="001F252B"/>
    <w:rsid w:val="001F69FF"/>
    <w:rsid w:val="00223DDF"/>
    <w:rsid w:val="00223FE1"/>
    <w:rsid w:val="002461B8"/>
    <w:rsid w:val="00246926"/>
    <w:rsid w:val="00246EC3"/>
    <w:rsid w:val="002553D6"/>
    <w:rsid w:val="00256A29"/>
    <w:rsid w:val="00261B9F"/>
    <w:rsid w:val="0027558A"/>
    <w:rsid w:val="00280CFA"/>
    <w:rsid w:val="002933CF"/>
    <w:rsid w:val="002B34EF"/>
    <w:rsid w:val="002B769A"/>
    <w:rsid w:val="002B7C3B"/>
    <w:rsid w:val="002C2C1D"/>
    <w:rsid w:val="002C4FFF"/>
    <w:rsid w:val="002D55B2"/>
    <w:rsid w:val="002E5A58"/>
    <w:rsid w:val="002E738C"/>
    <w:rsid w:val="002E76C1"/>
    <w:rsid w:val="002F0D1A"/>
    <w:rsid w:val="002F3F8E"/>
    <w:rsid w:val="002F512E"/>
    <w:rsid w:val="0030147A"/>
    <w:rsid w:val="003045F3"/>
    <w:rsid w:val="00311807"/>
    <w:rsid w:val="00321293"/>
    <w:rsid w:val="00326FAB"/>
    <w:rsid w:val="003353AB"/>
    <w:rsid w:val="00337219"/>
    <w:rsid w:val="00346111"/>
    <w:rsid w:val="0034705F"/>
    <w:rsid w:val="003503CE"/>
    <w:rsid w:val="0035063F"/>
    <w:rsid w:val="00350F41"/>
    <w:rsid w:val="00352465"/>
    <w:rsid w:val="00364568"/>
    <w:rsid w:val="003655F0"/>
    <w:rsid w:val="003722A3"/>
    <w:rsid w:val="0038681B"/>
    <w:rsid w:val="00393ECB"/>
    <w:rsid w:val="003A3DE8"/>
    <w:rsid w:val="003A3FFE"/>
    <w:rsid w:val="003C2DED"/>
    <w:rsid w:val="003D381F"/>
    <w:rsid w:val="003D6B2B"/>
    <w:rsid w:val="003D7F98"/>
    <w:rsid w:val="003E7C98"/>
    <w:rsid w:val="003E7D69"/>
    <w:rsid w:val="003F13A1"/>
    <w:rsid w:val="004018A0"/>
    <w:rsid w:val="0040203F"/>
    <w:rsid w:val="0040644D"/>
    <w:rsid w:val="00416108"/>
    <w:rsid w:val="00423AAD"/>
    <w:rsid w:val="00441086"/>
    <w:rsid w:val="004413BE"/>
    <w:rsid w:val="004462BD"/>
    <w:rsid w:val="004531D3"/>
    <w:rsid w:val="00455EE6"/>
    <w:rsid w:val="00487F2A"/>
    <w:rsid w:val="00496F28"/>
    <w:rsid w:val="004A25E0"/>
    <w:rsid w:val="004B355B"/>
    <w:rsid w:val="004D6855"/>
    <w:rsid w:val="00503650"/>
    <w:rsid w:val="005059CA"/>
    <w:rsid w:val="005067D1"/>
    <w:rsid w:val="00510519"/>
    <w:rsid w:val="005121BE"/>
    <w:rsid w:val="00514031"/>
    <w:rsid w:val="0051770E"/>
    <w:rsid w:val="005227A1"/>
    <w:rsid w:val="005478B6"/>
    <w:rsid w:val="00554F21"/>
    <w:rsid w:val="00556A58"/>
    <w:rsid w:val="00566E58"/>
    <w:rsid w:val="00570F7D"/>
    <w:rsid w:val="00577D68"/>
    <w:rsid w:val="00590752"/>
    <w:rsid w:val="005A0659"/>
    <w:rsid w:val="005B2BA9"/>
    <w:rsid w:val="005B6AE1"/>
    <w:rsid w:val="005C3352"/>
    <w:rsid w:val="005D120E"/>
    <w:rsid w:val="005D7B1B"/>
    <w:rsid w:val="005F36CE"/>
    <w:rsid w:val="00602E40"/>
    <w:rsid w:val="00620D90"/>
    <w:rsid w:val="00623700"/>
    <w:rsid w:val="00631590"/>
    <w:rsid w:val="00637192"/>
    <w:rsid w:val="006374F5"/>
    <w:rsid w:val="006478E8"/>
    <w:rsid w:val="00651892"/>
    <w:rsid w:val="00651E57"/>
    <w:rsid w:val="00656DDD"/>
    <w:rsid w:val="00667471"/>
    <w:rsid w:val="00675F06"/>
    <w:rsid w:val="0068040F"/>
    <w:rsid w:val="0069257B"/>
    <w:rsid w:val="00697CB5"/>
    <w:rsid w:val="006B190A"/>
    <w:rsid w:val="006B30F0"/>
    <w:rsid w:val="006F1163"/>
    <w:rsid w:val="006F28DC"/>
    <w:rsid w:val="007155FE"/>
    <w:rsid w:val="00715D9C"/>
    <w:rsid w:val="007232C7"/>
    <w:rsid w:val="00734767"/>
    <w:rsid w:val="00751EA9"/>
    <w:rsid w:val="00761F23"/>
    <w:rsid w:val="00765DE3"/>
    <w:rsid w:val="00780099"/>
    <w:rsid w:val="007963C7"/>
    <w:rsid w:val="007A48D4"/>
    <w:rsid w:val="007B0821"/>
    <w:rsid w:val="007B18A8"/>
    <w:rsid w:val="007B47F8"/>
    <w:rsid w:val="007B4C87"/>
    <w:rsid w:val="007B77CA"/>
    <w:rsid w:val="007C5953"/>
    <w:rsid w:val="007E7279"/>
    <w:rsid w:val="007E7A51"/>
    <w:rsid w:val="007F161B"/>
    <w:rsid w:val="00823AFE"/>
    <w:rsid w:val="00851D2C"/>
    <w:rsid w:val="00856596"/>
    <w:rsid w:val="00861911"/>
    <w:rsid w:val="008679CC"/>
    <w:rsid w:val="00873359"/>
    <w:rsid w:val="008754D7"/>
    <w:rsid w:val="00886014"/>
    <w:rsid w:val="008919D7"/>
    <w:rsid w:val="00892C8A"/>
    <w:rsid w:val="00896700"/>
    <w:rsid w:val="00897152"/>
    <w:rsid w:val="008A0E8C"/>
    <w:rsid w:val="008B3F27"/>
    <w:rsid w:val="008C5EFF"/>
    <w:rsid w:val="008C77DC"/>
    <w:rsid w:val="008D4F10"/>
    <w:rsid w:val="008E3CB3"/>
    <w:rsid w:val="008E440D"/>
    <w:rsid w:val="008E4A9F"/>
    <w:rsid w:val="008F3557"/>
    <w:rsid w:val="00902569"/>
    <w:rsid w:val="00912A93"/>
    <w:rsid w:val="009170BE"/>
    <w:rsid w:val="00921EF1"/>
    <w:rsid w:val="0092480D"/>
    <w:rsid w:val="00930A0D"/>
    <w:rsid w:val="00934995"/>
    <w:rsid w:val="0093674F"/>
    <w:rsid w:val="00946F51"/>
    <w:rsid w:val="00953673"/>
    <w:rsid w:val="009651EB"/>
    <w:rsid w:val="00965293"/>
    <w:rsid w:val="00972788"/>
    <w:rsid w:val="009808DC"/>
    <w:rsid w:val="00981531"/>
    <w:rsid w:val="009818C5"/>
    <w:rsid w:val="00982CE6"/>
    <w:rsid w:val="00990AA2"/>
    <w:rsid w:val="009923DE"/>
    <w:rsid w:val="00995594"/>
    <w:rsid w:val="009A2661"/>
    <w:rsid w:val="009A3154"/>
    <w:rsid w:val="009A79DD"/>
    <w:rsid w:val="009B43A7"/>
    <w:rsid w:val="009B79ED"/>
    <w:rsid w:val="009E0763"/>
    <w:rsid w:val="009E145C"/>
    <w:rsid w:val="009F14A7"/>
    <w:rsid w:val="009F16C9"/>
    <w:rsid w:val="009F69D0"/>
    <w:rsid w:val="009F6E71"/>
    <w:rsid w:val="00A04126"/>
    <w:rsid w:val="00A20EB9"/>
    <w:rsid w:val="00A22196"/>
    <w:rsid w:val="00A23506"/>
    <w:rsid w:val="00A23BFC"/>
    <w:rsid w:val="00A253F8"/>
    <w:rsid w:val="00A27A4E"/>
    <w:rsid w:val="00A30264"/>
    <w:rsid w:val="00A34DCA"/>
    <w:rsid w:val="00A42C70"/>
    <w:rsid w:val="00A434AD"/>
    <w:rsid w:val="00A64BAE"/>
    <w:rsid w:val="00A64E9D"/>
    <w:rsid w:val="00A6517F"/>
    <w:rsid w:val="00A676D4"/>
    <w:rsid w:val="00A72B55"/>
    <w:rsid w:val="00A87551"/>
    <w:rsid w:val="00A925A3"/>
    <w:rsid w:val="00AA129A"/>
    <w:rsid w:val="00AA6E40"/>
    <w:rsid w:val="00AC639D"/>
    <w:rsid w:val="00AC6E3A"/>
    <w:rsid w:val="00AE0E32"/>
    <w:rsid w:val="00AF0DDA"/>
    <w:rsid w:val="00AF5A17"/>
    <w:rsid w:val="00B0206A"/>
    <w:rsid w:val="00B127F1"/>
    <w:rsid w:val="00B13413"/>
    <w:rsid w:val="00B1409F"/>
    <w:rsid w:val="00B147B7"/>
    <w:rsid w:val="00B20946"/>
    <w:rsid w:val="00B23A0D"/>
    <w:rsid w:val="00B40CF0"/>
    <w:rsid w:val="00B565B9"/>
    <w:rsid w:val="00B63252"/>
    <w:rsid w:val="00BD542A"/>
    <w:rsid w:val="00BF42A5"/>
    <w:rsid w:val="00BF5720"/>
    <w:rsid w:val="00BF5EA0"/>
    <w:rsid w:val="00BF5EB6"/>
    <w:rsid w:val="00C3004D"/>
    <w:rsid w:val="00C349EC"/>
    <w:rsid w:val="00C369D6"/>
    <w:rsid w:val="00C405EA"/>
    <w:rsid w:val="00C50309"/>
    <w:rsid w:val="00C50951"/>
    <w:rsid w:val="00C5396C"/>
    <w:rsid w:val="00C5411E"/>
    <w:rsid w:val="00C7103F"/>
    <w:rsid w:val="00CA0AF7"/>
    <w:rsid w:val="00CC2272"/>
    <w:rsid w:val="00CE6BD0"/>
    <w:rsid w:val="00CF43D0"/>
    <w:rsid w:val="00D00FDB"/>
    <w:rsid w:val="00D229C3"/>
    <w:rsid w:val="00D35705"/>
    <w:rsid w:val="00D432AA"/>
    <w:rsid w:val="00D611E3"/>
    <w:rsid w:val="00D622DF"/>
    <w:rsid w:val="00D6512B"/>
    <w:rsid w:val="00D66137"/>
    <w:rsid w:val="00D74392"/>
    <w:rsid w:val="00D746BD"/>
    <w:rsid w:val="00D83A9B"/>
    <w:rsid w:val="00D95EA0"/>
    <w:rsid w:val="00D96AB5"/>
    <w:rsid w:val="00DA778F"/>
    <w:rsid w:val="00DB1B5F"/>
    <w:rsid w:val="00DC0B7E"/>
    <w:rsid w:val="00DC3DD5"/>
    <w:rsid w:val="00DD0938"/>
    <w:rsid w:val="00DD09EB"/>
    <w:rsid w:val="00DD73EE"/>
    <w:rsid w:val="00DE5BA2"/>
    <w:rsid w:val="00DE6747"/>
    <w:rsid w:val="00DF44A4"/>
    <w:rsid w:val="00DF7F51"/>
    <w:rsid w:val="00E072D0"/>
    <w:rsid w:val="00E17553"/>
    <w:rsid w:val="00E227B1"/>
    <w:rsid w:val="00E331CF"/>
    <w:rsid w:val="00E37680"/>
    <w:rsid w:val="00E42931"/>
    <w:rsid w:val="00E444CE"/>
    <w:rsid w:val="00E54132"/>
    <w:rsid w:val="00E55B57"/>
    <w:rsid w:val="00E8007B"/>
    <w:rsid w:val="00E80C01"/>
    <w:rsid w:val="00E819E3"/>
    <w:rsid w:val="00E86EB3"/>
    <w:rsid w:val="00E878CE"/>
    <w:rsid w:val="00E90B5E"/>
    <w:rsid w:val="00E91876"/>
    <w:rsid w:val="00E94DD4"/>
    <w:rsid w:val="00EA69FA"/>
    <w:rsid w:val="00EB031F"/>
    <w:rsid w:val="00EC3B9E"/>
    <w:rsid w:val="00EE0310"/>
    <w:rsid w:val="00EE3E82"/>
    <w:rsid w:val="00EF146A"/>
    <w:rsid w:val="00F001A2"/>
    <w:rsid w:val="00F003D7"/>
    <w:rsid w:val="00F066A1"/>
    <w:rsid w:val="00F15FAA"/>
    <w:rsid w:val="00F21603"/>
    <w:rsid w:val="00F249B5"/>
    <w:rsid w:val="00F339DC"/>
    <w:rsid w:val="00F40C12"/>
    <w:rsid w:val="00F51CA6"/>
    <w:rsid w:val="00F56C98"/>
    <w:rsid w:val="00F64CE9"/>
    <w:rsid w:val="00F76705"/>
    <w:rsid w:val="00F773DF"/>
    <w:rsid w:val="00F960A7"/>
    <w:rsid w:val="00F969FF"/>
    <w:rsid w:val="00F96DF6"/>
    <w:rsid w:val="00FA3B90"/>
    <w:rsid w:val="00FA6A9D"/>
    <w:rsid w:val="00FC0807"/>
    <w:rsid w:val="00FC5D1E"/>
    <w:rsid w:val="00FC5E96"/>
    <w:rsid w:val="00FD2F66"/>
    <w:rsid w:val="00FE172F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213</cp:revision>
  <cp:lastPrinted>2019-08-08T05:27:00Z</cp:lastPrinted>
  <dcterms:created xsi:type="dcterms:W3CDTF">2018-11-12T04:38:00Z</dcterms:created>
  <dcterms:modified xsi:type="dcterms:W3CDTF">2019-08-08T05:33:00Z</dcterms:modified>
</cp:coreProperties>
</file>